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7B78" w14:textId="0B6F4A2D" w:rsidR="00095BE2" w:rsidRDefault="00A3469A" w:rsidP="00A3469A">
      <w:pPr>
        <w:jc w:val="center"/>
        <w:rPr>
          <w:rFonts w:ascii="Arial" w:hAnsi="Arial" w:cs="Arial"/>
          <w:i/>
          <w:iCs/>
          <w:sz w:val="36"/>
          <w:szCs w:val="36"/>
          <w:lang w:val="en-US"/>
        </w:rPr>
      </w:pPr>
      <w:r w:rsidRPr="00126C84">
        <w:rPr>
          <w:rFonts w:ascii="Arial" w:hAnsi="Arial" w:cs="Arial"/>
          <w:i/>
          <w:iCs/>
          <w:sz w:val="36"/>
          <w:szCs w:val="36"/>
          <w:lang w:val="en-US"/>
        </w:rPr>
        <w:t>Simone Osborne Photography Tours</w:t>
      </w:r>
    </w:p>
    <w:p w14:paraId="286F4A7D" w14:textId="77777777" w:rsidR="004B0EE5" w:rsidRPr="004B0EE5" w:rsidRDefault="004B0EE5" w:rsidP="00A3469A">
      <w:pPr>
        <w:jc w:val="center"/>
        <w:rPr>
          <w:rFonts w:ascii="Arial" w:hAnsi="Arial" w:cs="Arial"/>
          <w:i/>
          <w:iCs/>
          <w:sz w:val="20"/>
          <w:szCs w:val="20"/>
          <w:lang w:val="en-US"/>
        </w:rPr>
      </w:pPr>
    </w:p>
    <w:p w14:paraId="2CA4073C" w14:textId="3719479E" w:rsidR="00A3469A" w:rsidRDefault="004B0EE5" w:rsidP="00A3469A">
      <w:pPr>
        <w:jc w:val="center"/>
        <w:rPr>
          <w:rFonts w:ascii="Arial" w:hAnsi="Arial" w:cs="Arial"/>
          <w:sz w:val="20"/>
          <w:szCs w:val="20"/>
          <w:lang w:val="en-US"/>
        </w:rPr>
      </w:pPr>
      <w:r w:rsidRPr="004B0EE5">
        <w:rPr>
          <w:rFonts w:ascii="Arial" w:hAnsi="Arial" w:cs="Arial"/>
          <w:sz w:val="20"/>
          <w:szCs w:val="20"/>
          <w:lang w:val="en-US"/>
        </w:rPr>
        <w:t xml:space="preserve">Please complete in full and email to: </w:t>
      </w:r>
      <w:hyperlink r:id="rId4" w:history="1">
        <w:r w:rsidRPr="005D2E27">
          <w:rPr>
            <w:rStyle w:val="Hyperlink"/>
            <w:rFonts w:ascii="Arial" w:hAnsi="Arial" w:cs="Arial"/>
            <w:sz w:val="20"/>
            <w:szCs w:val="20"/>
            <w:lang w:val="en-US"/>
          </w:rPr>
          <w:t>osborne.simone@gmail.com</w:t>
        </w:r>
      </w:hyperlink>
    </w:p>
    <w:p w14:paraId="49CF78E7" w14:textId="77777777" w:rsidR="004B0EE5" w:rsidRDefault="004B0EE5" w:rsidP="00A3469A">
      <w:pPr>
        <w:jc w:val="center"/>
        <w:rPr>
          <w:rFonts w:ascii="Arial" w:hAnsi="Arial" w:cs="Arial"/>
          <w:sz w:val="20"/>
          <w:szCs w:val="20"/>
          <w:lang w:val="en-US"/>
        </w:rPr>
      </w:pPr>
    </w:p>
    <w:p w14:paraId="0F6DA0EA" w14:textId="77777777" w:rsidR="00C24E75" w:rsidRDefault="00C24E75" w:rsidP="00A3469A">
      <w:pPr>
        <w:jc w:val="center"/>
        <w:rPr>
          <w:rFonts w:ascii="Arial" w:hAnsi="Arial" w:cs="Arial"/>
          <w:sz w:val="20"/>
          <w:szCs w:val="20"/>
          <w:lang w:val="en-US"/>
        </w:rPr>
      </w:pPr>
    </w:p>
    <w:p w14:paraId="7F25F651" w14:textId="77777777" w:rsidR="00C24E75" w:rsidRPr="004B0EE5" w:rsidRDefault="00C24E75" w:rsidP="00A3469A">
      <w:pPr>
        <w:jc w:val="center"/>
        <w:rPr>
          <w:rFonts w:ascii="Arial" w:hAnsi="Arial" w:cs="Arial"/>
          <w:sz w:val="20"/>
          <w:szCs w:val="20"/>
          <w:lang w:val="en-US"/>
        </w:rPr>
      </w:pPr>
    </w:p>
    <w:p w14:paraId="0A5B2DC9" w14:textId="49A1235B" w:rsidR="00A3469A" w:rsidRPr="00126C84" w:rsidRDefault="00A3469A" w:rsidP="00A3469A">
      <w:pPr>
        <w:pBdr>
          <w:bottom w:val="single" w:sz="12" w:space="1" w:color="auto"/>
        </w:pBdr>
        <w:jc w:val="center"/>
        <w:rPr>
          <w:rFonts w:ascii="Arial" w:hAnsi="Arial" w:cs="Arial"/>
          <w:sz w:val="36"/>
          <w:szCs w:val="36"/>
          <w:lang w:val="en-US"/>
        </w:rPr>
      </w:pPr>
      <w:r w:rsidRPr="00126C84">
        <w:rPr>
          <w:rFonts w:ascii="Arial" w:hAnsi="Arial" w:cs="Arial"/>
          <w:sz w:val="36"/>
          <w:szCs w:val="36"/>
          <w:lang w:val="en-US"/>
        </w:rPr>
        <w:t>Registration Form</w:t>
      </w:r>
    </w:p>
    <w:p w14:paraId="035C06B7" w14:textId="77777777" w:rsidR="00A3469A" w:rsidRDefault="00A3469A">
      <w:pPr>
        <w:rPr>
          <w:rFonts w:ascii="Helvetica" w:hAnsi="Helvetica"/>
          <w:lang w:val="en-US"/>
        </w:rPr>
      </w:pPr>
    </w:p>
    <w:p w14:paraId="7997D27C" w14:textId="37E0A79A" w:rsidR="00A3469A" w:rsidRPr="00126C84" w:rsidRDefault="00A3469A">
      <w:pPr>
        <w:rPr>
          <w:rFonts w:ascii="Arial" w:hAnsi="Arial" w:cs="Arial"/>
          <w:b/>
          <w:bCs/>
          <w:sz w:val="28"/>
          <w:szCs w:val="28"/>
          <w:lang w:val="en-US"/>
        </w:rPr>
      </w:pPr>
      <w:r w:rsidRPr="00126C84">
        <w:rPr>
          <w:rFonts w:ascii="Arial" w:hAnsi="Arial" w:cs="Arial"/>
          <w:b/>
          <w:bCs/>
          <w:sz w:val="28"/>
          <w:szCs w:val="28"/>
          <w:lang w:val="en-US"/>
        </w:rPr>
        <w:t>Tour</w:t>
      </w:r>
    </w:p>
    <w:p w14:paraId="1FD7CB69" w14:textId="3E5D2479" w:rsidR="00A3469A" w:rsidRPr="00126C84" w:rsidRDefault="00A3469A" w:rsidP="00A346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Tour:</w:t>
      </w:r>
    </w:p>
    <w:p w14:paraId="435EB2B8" w14:textId="164D126C" w:rsidR="00A3469A" w:rsidRPr="00126C84" w:rsidRDefault="00A3469A" w:rsidP="00A346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Departure Date:</w:t>
      </w:r>
    </w:p>
    <w:p w14:paraId="3762611F" w14:textId="77777777" w:rsidR="00A3469A" w:rsidRPr="00126C84" w:rsidRDefault="00A3469A">
      <w:pPr>
        <w:rPr>
          <w:rFonts w:ascii="Arial" w:hAnsi="Arial" w:cs="Arial"/>
          <w:lang w:val="en-US"/>
        </w:rPr>
      </w:pPr>
    </w:p>
    <w:p w14:paraId="05E1C5F7" w14:textId="17E27715" w:rsidR="00A3469A" w:rsidRPr="00126C84" w:rsidRDefault="00A3469A">
      <w:pPr>
        <w:rPr>
          <w:rFonts w:ascii="Arial" w:hAnsi="Arial" w:cs="Arial"/>
          <w:b/>
          <w:bCs/>
          <w:sz w:val="28"/>
          <w:szCs w:val="28"/>
          <w:lang w:val="en-US"/>
        </w:rPr>
      </w:pPr>
      <w:r w:rsidRPr="00126C84">
        <w:rPr>
          <w:rFonts w:ascii="Arial" w:hAnsi="Arial" w:cs="Arial"/>
          <w:b/>
          <w:bCs/>
          <w:sz w:val="28"/>
          <w:szCs w:val="28"/>
          <w:lang w:val="en-US"/>
        </w:rPr>
        <w:t>Participant Details</w:t>
      </w:r>
    </w:p>
    <w:p w14:paraId="079EAB5F" w14:textId="513B8A96" w:rsidR="00A3469A" w:rsidRPr="00126C84" w:rsidRDefault="00A3469A" w:rsidP="00A346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Surname:                                                         First Name:</w:t>
      </w:r>
    </w:p>
    <w:p w14:paraId="2B56F915" w14:textId="74407A00" w:rsidR="00A3469A" w:rsidRPr="00126C84" w:rsidRDefault="00A3469A" w:rsidP="00A346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Mailing Address:</w:t>
      </w:r>
    </w:p>
    <w:p w14:paraId="56AF643B" w14:textId="77777777" w:rsidR="00A3469A" w:rsidRPr="00126C84" w:rsidRDefault="00A3469A" w:rsidP="00A346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p>
    <w:p w14:paraId="52C5403B" w14:textId="68954636" w:rsidR="00A3469A" w:rsidRPr="00126C84" w:rsidRDefault="00A3469A" w:rsidP="00A346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Telephone:</w:t>
      </w:r>
    </w:p>
    <w:p w14:paraId="071C338E" w14:textId="41B37B54" w:rsidR="00A3469A" w:rsidRPr="00126C84" w:rsidRDefault="00A3469A" w:rsidP="00A346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Email:</w:t>
      </w:r>
    </w:p>
    <w:p w14:paraId="47D0BCB9" w14:textId="1D8F2D12" w:rsidR="00A3469A" w:rsidRPr="00126C84" w:rsidRDefault="00A3469A" w:rsidP="00A3469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Gender:</w:t>
      </w:r>
    </w:p>
    <w:p w14:paraId="79760E4D" w14:textId="77777777" w:rsidR="00A3469A" w:rsidRPr="00126C84" w:rsidRDefault="00A3469A">
      <w:pPr>
        <w:rPr>
          <w:rFonts w:ascii="Arial" w:hAnsi="Arial" w:cs="Arial"/>
          <w:lang w:val="en-US"/>
        </w:rPr>
      </w:pPr>
    </w:p>
    <w:p w14:paraId="34708A6B" w14:textId="77777777" w:rsidR="00126C84" w:rsidRDefault="00126C84">
      <w:pPr>
        <w:rPr>
          <w:rFonts w:ascii="Arial" w:hAnsi="Arial" w:cs="Arial"/>
          <w:b/>
          <w:bCs/>
          <w:sz w:val="28"/>
          <w:szCs w:val="28"/>
          <w:lang w:val="en-US"/>
        </w:rPr>
      </w:pPr>
    </w:p>
    <w:p w14:paraId="35950C51" w14:textId="720E94D4" w:rsidR="00A3469A" w:rsidRPr="00126C84" w:rsidRDefault="00A3469A">
      <w:pPr>
        <w:rPr>
          <w:rFonts w:ascii="Arial" w:hAnsi="Arial" w:cs="Arial"/>
          <w:b/>
          <w:bCs/>
          <w:sz w:val="28"/>
          <w:szCs w:val="28"/>
          <w:lang w:val="en-US"/>
        </w:rPr>
      </w:pPr>
      <w:r w:rsidRPr="00126C84">
        <w:rPr>
          <w:rFonts w:ascii="Arial" w:hAnsi="Arial" w:cs="Arial"/>
          <w:b/>
          <w:bCs/>
          <w:sz w:val="28"/>
          <w:szCs w:val="28"/>
          <w:lang w:val="en-US"/>
        </w:rPr>
        <w:t>Health, Wellbeing, Physical Considerations</w:t>
      </w:r>
    </w:p>
    <w:p w14:paraId="4389CC7B" w14:textId="5C0652D5" w:rsidR="00A3469A" w:rsidRPr="00126C84" w:rsidRDefault="00A3469A">
      <w:pPr>
        <w:rPr>
          <w:rFonts w:ascii="Arial" w:hAnsi="Arial" w:cs="Arial"/>
          <w:lang w:val="en-US"/>
        </w:rPr>
      </w:pPr>
      <w:r w:rsidRPr="00126C84">
        <w:rPr>
          <w:rFonts w:ascii="Arial" w:hAnsi="Arial" w:cs="Arial"/>
          <w:lang w:val="en-US"/>
        </w:rPr>
        <w:t>Please detail ALL medical, mobility, allergy, dietary or other risks, limitation or requirements</w:t>
      </w:r>
    </w:p>
    <w:p w14:paraId="3FEEFDF0" w14:textId="7CECAD0E" w:rsidR="00A3469A" w:rsidRPr="00126C84" w:rsidRDefault="00A3469A" w:rsidP="00A97796">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495F700D" w14:textId="77777777" w:rsidR="00A97796" w:rsidRPr="00126C84" w:rsidRDefault="00A97796" w:rsidP="00A97796">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4307B662" w14:textId="77777777" w:rsidR="00A97796" w:rsidRPr="00126C84" w:rsidRDefault="00A97796" w:rsidP="00A97796">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24CF8385" w14:textId="77777777" w:rsidR="00A97796" w:rsidRPr="00126C84" w:rsidRDefault="00A97796" w:rsidP="00A97796">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29E62380" w14:textId="77777777" w:rsidR="00A97796" w:rsidRPr="00126C84" w:rsidRDefault="00A97796" w:rsidP="00A97796">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14:paraId="5DDAF09F" w14:textId="77777777" w:rsidR="00A3469A" w:rsidRPr="00126C84" w:rsidRDefault="00A3469A">
      <w:pPr>
        <w:rPr>
          <w:rFonts w:ascii="Arial" w:hAnsi="Arial" w:cs="Arial"/>
          <w:sz w:val="20"/>
          <w:szCs w:val="20"/>
          <w:lang w:val="en-US"/>
        </w:rPr>
      </w:pPr>
    </w:p>
    <w:p w14:paraId="10D03C1F" w14:textId="77777777" w:rsidR="00A3469A" w:rsidRPr="00126C84" w:rsidRDefault="00A3469A">
      <w:pPr>
        <w:rPr>
          <w:rFonts w:ascii="Arial" w:hAnsi="Arial" w:cs="Arial"/>
          <w:sz w:val="20"/>
          <w:szCs w:val="20"/>
          <w:lang w:val="en-US"/>
        </w:rPr>
      </w:pPr>
    </w:p>
    <w:p w14:paraId="396DA005" w14:textId="4C470E17" w:rsidR="00A3469A" w:rsidRPr="00126C84" w:rsidRDefault="00A3469A">
      <w:pPr>
        <w:rPr>
          <w:rFonts w:ascii="Arial" w:hAnsi="Arial" w:cs="Arial"/>
          <w:b/>
          <w:bCs/>
          <w:sz w:val="28"/>
          <w:szCs w:val="28"/>
          <w:lang w:val="en-US"/>
        </w:rPr>
      </w:pPr>
      <w:r w:rsidRPr="00126C84">
        <w:rPr>
          <w:rFonts w:ascii="Arial" w:hAnsi="Arial" w:cs="Arial"/>
          <w:b/>
          <w:bCs/>
          <w:sz w:val="28"/>
          <w:szCs w:val="28"/>
          <w:lang w:val="en-US"/>
        </w:rPr>
        <w:t>Photography</w:t>
      </w:r>
    </w:p>
    <w:p w14:paraId="293C493F" w14:textId="6A8CD66F" w:rsidR="00A3469A" w:rsidRPr="00126C84" w:rsidRDefault="00A3469A" w:rsidP="00A977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 xml:space="preserve">Photography Skills:         </w:t>
      </w:r>
      <w:r w:rsidR="00A97796" w:rsidRPr="00126C84">
        <w:rPr>
          <w:rFonts w:ascii="Arial" w:hAnsi="Arial" w:cs="Arial"/>
          <w:lang w:val="en-US"/>
        </w:rPr>
        <w:t xml:space="preserve"> </w:t>
      </w:r>
      <w:r w:rsidRPr="00126C84">
        <w:rPr>
          <w:rFonts w:ascii="Arial" w:hAnsi="Arial" w:cs="Arial"/>
          <w:lang w:val="en-US"/>
        </w:rPr>
        <w:t xml:space="preserve">Beginner:         </w:t>
      </w:r>
      <w:r w:rsidR="00A97796" w:rsidRPr="00126C84">
        <w:rPr>
          <w:rFonts w:ascii="Arial" w:hAnsi="Arial" w:cs="Arial"/>
          <w:lang w:val="en-US"/>
        </w:rPr>
        <w:t xml:space="preserve">     </w:t>
      </w:r>
      <w:r w:rsidRPr="00126C84">
        <w:rPr>
          <w:rFonts w:ascii="Arial" w:hAnsi="Arial" w:cs="Arial"/>
          <w:lang w:val="en-US"/>
        </w:rPr>
        <w:t xml:space="preserve">Intermediate:         </w:t>
      </w:r>
      <w:r w:rsidR="00A97796" w:rsidRPr="00126C84">
        <w:rPr>
          <w:rFonts w:ascii="Arial" w:hAnsi="Arial" w:cs="Arial"/>
          <w:lang w:val="en-US"/>
        </w:rPr>
        <w:t xml:space="preserve">     </w:t>
      </w:r>
      <w:r w:rsidRPr="00126C84">
        <w:rPr>
          <w:rFonts w:ascii="Arial" w:hAnsi="Arial" w:cs="Arial"/>
          <w:lang w:val="en-US"/>
        </w:rPr>
        <w:t xml:space="preserve">    Advanced:</w:t>
      </w:r>
    </w:p>
    <w:p w14:paraId="64B61A5A" w14:textId="77777777" w:rsidR="00A97796" w:rsidRPr="00126C84" w:rsidRDefault="00A97796">
      <w:pPr>
        <w:rPr>
          <w:rFonts w:ascii="Arial" w:hAnsi="Arial" w:cs="Arial"/>
          <w:sz w:val="20"/>
          <w:szCs w:val="20"/>
          <w:lang w:val="en-US"/>
        </w:rPr>
      </w:pPr>
    </w:p>
    <w:p w14:paraId="4732BAFA" w14:textId="77777777" w:rsidR="00A97796" w:rsidRDefault="00A97796">
      <w:pPr>
        <w:rPr>
          <w:rFonts w:ascii="Arial" w:hAnsi="Arial" w:cs="Arial"/>
          <w:sz w:val="20"/>
          <w:szCs w:val="20"/>
          <w:lang w:val="en-US"/>
        </w:rPr>
      </w:pPr>
    </w:p>
    <w:p w14:paraId="74B01FF6" w14:textId="77777777" w:rsidR="00126C84" w:rsidRPr="00126C84" w:rsidRDefault="00126C84">
      <w:pPr>
        <w:rPr>
          <w:rFonts w:ascii="Arial" w:hAnsi="Arial" w:cs="Arial"/>
          <w:sz w:val="20"/>
          <w:szCs w:val="20"/>
          <w:lang w:val="en-US"/>
        </w:rPr>
      </w:pPr>
    </w:p>
    <w:p w14:paraId="123FD86B" w14:textId="77BE622D" w:rsidR="00A97796" w:rsidRPr="00126C84" w:rsidRDefault="00A97796">
      <w:pPr>
        <w:rPr>
          <w:rFonts w:ascii="Arial" w:hAnsi="Arial" w:cs="Arial"/>
          <w:b/>
          <w:bCs/>
          <w:sz w:val="28"/>
          <w:szCs w:val="28"/>
          <w:lang w:val="en-US"/>
        </w:rPr>
      </w:pPr>
      <w:r w:rsidRPr="00126C84">
        <w:rPr>
          <w:rFonts w:ascii="Arial" w:hAnsi="Arial" w:cs="Arial"/>
          <w:b/>
          <w:bCs/>
          <w:sz w:val="28"/>
          <w:szCs w:val="28"/>
          <w:lang w:val="en-US"/>
        </w:rPr>
        <w:t>Emergency Contact</w:t>
      </w:r>
    </w:p>
    <w:p w14:paraId="0D7FAB9E" w14:textId="49F49183" w:rsidR="00A97796" w:rsidRPr="00126C84" w:rsidRDefault="00A97796" w:rsidP="00A977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Name:                                                        Relationship:</w:t>
      </w:r>
    </w:p>
    <w:p w14:paraId="1A4132FA" w14:textId="1E8956AC" w:rsidR="00A97796" w:rsidRPr="00126C84" w:rsidRDefault="00A97796" w:rsidP="00A977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Mobile:</w:t>
      </w:r>
    </w:p>
    <w:p w14:paraId="7383F5ED" w14:textId="5003D272" w:rsidR="00A97796" w:rsidRPr="00126C84" w:rsidRDefault="00A97796" w:rsidP="00A9779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Email:</w:t>
      </w:r>
    </w:p>
    <w:p w14:paraId="345CD0BE" w14:textId="77777777" w:rsidR="00D31E2F" w:rsidRPr="00126C84" w:rsidRDefault="00D31E2F">
      <w:pPr>
        <w:rPr>
          <w:rFonts w:ascii="Arial" w:hAnsi="Arial" w:cs="Arial"/>
          <w:sz w:val="20"/>
          <w:szCs w:val="20"/>
          <w:lang w:val="en-US"/>
        </w:rPr>
      </w:pPr>
    </w:p>
    <w:p w14:paraId="6AFA8A6A" w14:textId="77777777" w:rsidR="00D31E2F" w:rsidRDefault="00D31E2F">
      <w:pPr>
        <w:rPr>
          <w:rFonts w:ascii="Arial" w:hAnsi="Arial" w:cs="Arial"/>
          <w:sz w:val="20"/>
          <w:szCs w:val="20"/>
          <w:lang w:val="en-US"/>
        </w:rPr>
      </w:pPr>
    </w:p>
    <w:p w14:paraId="27C3A39A" w14:textId="77777777" w:rsidR="00126C84" w:rsidRPr="00126C84" w:rsidRDefault="00126C84">
      <w:pPr>
        <w:rPr>
          <w:rFonts w:ascii="Arial" w:hAnsi="Arial" w:cs="Arial"/>
          <w:sz w:val="20"/>
          <w:szCs w:val="20"/>
          <w:lang w:val="en-US"/>
        </w:rPr>
      </w:pPr>
    </w:p>
    <w:p w14:paraId="15A2B74F" w14:textId="69B0B6A3" w:rsidR="00A97796" w:rsidRPr="00126C84" w:rsidRDefault="00A97796">
      <w:pPr>
        <w:rPr>
          <w:rFonts w:ascii="Arial" w:hAnsi="Arial" w:cs="Arial"/>
          <w:b/>
          <w:bCs/>
          <w:sz w:val="28"/>
          <w:szCs w:val="28"/>
          <w:lang w:val="en-US"/>
        </w:rPr>
      </w:pPr>
      <w:r w:rsidRPr="00126C84">
        <w:rPr>
          <w:rFonts w:ascii="Arial" w:hAnsi="Arial" w:cs="Arial"/>
          <w:b/>
          <w:bCs/>
          <w:sz w:val="28"/>
          <w:szCs w:val="28"/>
          <w:lang w:val="en-US"/>
        </w:rPr>
        <w:t>Travel Insurance</w:t>
      </w:r>
      <w:r w:rsidR="00B14115" w:rsidRPr="00126C84">
        <w:rPr>
          <w:rFonts w:ascii="Arial" w:hAnsi="Arial" w:cs="Arial"/>
          <w:b/>
          <w:bCs/>
          <w:sz w:val="28"/>
          <w:szCs w:val="28"/>
          <w:lang w:val="en-US"/>
        </w:rPr>
        <w:t>:</w:t>
      </w:r>
    </w:p>
    <w:p w14:paraId="61289E66" w14:textId="0DE552F4" w:rsidR="00D31E2F" w:rsidRPr="00126C84" w:rsidRDefault="00D31E2F">
      <w:pPr>
        <w:rPr>
          <w:rFonts w:ascii="Arial" w:hAnsi="Arial" w:cs="Arial"/>
          <w:lang w:val="en-US"/>
        </w:rPr>
      </w:pPr>
      <w:r w:rsidRPr="00126C84">
        <w:rPr>
          <w:rFonts w:ascii="Arial" w:hAnsi="Arial" w:cs="Arial"/>
          <w:lang w:val="en-US"/>
        </w:rPr>
        <w:t>All participants are required to take out comprehensive travel insurance as a condition of participating in this tour.</w:t>
      </w:r>
    </w:p>
    <w:p w14:paraId="3124E0E2" w14:textId="77777777" w:rsidR="00D31E2F" w:rsidRPr="00126C84" w:rsidRDefault="00D31E2F">
      <w:pPr>
        <w:rPr>
          <w:rFonts w:ascii="Arial" w:hAnsi="Arial" w:cs="Arial"/>
          <w:sz w:val="20"/>
          <w:szCs w:val="20"/>
          <w:lang w:val="en-US"/>
        </w:rPr>
      </w:pPr>
    </w:p>
    <w:p w14:paraId="7CA13401" w14:textId="77777777" w:rsidR="00126C84" w:rsidRDefault="00126C84">
      <w:pPr>
        <w:rPr>
          <w:rFonts w:ascii="Helvetica" w:hAnsi="Helvetica"/>
          <w:sz w:val="20"/>
          <w:szCs w:val="20"/>
          <w:lang w:val="en-US"/>
        </w:rPr>
      </w:pPr>
    </w:p>
    <w:p w14:paraId="7DACB11A" w14:textId="58F35ABD" w:rsidR="00B14115" w:rsidRPr="00126C84" w:rsidRDefault="00B14115">
      <w:pPr>
        <w:rPr>
          <w:rFonts w:ascii="Arial" w:hAnsi="Arial" w:cs="Arial"/>
          <w:b/>
          <w:bCs/>
          <w:sz w:val="28"/>
          <w:szCs w:val="28"/>
          <w:lang w:val="en-US"/>
        </w:rPr>
      </w:pPr>
      <w:r w:rsidRPr="00126C84">
        <w:rPr>
          <w:rFonts w:ascii="Arial" w:hAnsi="Arial" w:cs="Arial"/>
          <w:b/>
          <w:bCs/>
          <w:sz w:val="28"/>
          <w:szCs w:val="28"/>
          <w:lang w:val="en-US"/>
        </w:rPr>
        <w:lastRenderedPageBreak/>
        <w:t>Weather, changes, and international travel</w:t>
      </w:r>
    </w:p>
    <w:p w14:paraId="3E6DEBA9" w14:textId="13347388" w:rsidR="00B14115" w:rsidRPr="00126C84" w:rsidRDefault="00B14115">
      <w:pPr>
        <w:rPr>
          <w:rFonts w:ascii="Arial" w:hAnsi="Arial" w:cs="Arial"/>
          <w:lang w:val="en-US"/>
        </w:rPr>
      </w:pPr>
      <w:r w:rsidRPr="00126C84">
        <w:rPr>
          <w:rFonts w:ascii="Arial" w:hAnsi="Arial" w:cs="Arial"/>
          <w:lang w:val="en-US"/>
        </w:rPr>
        <w:t>Weather, conditions, and circumstances beyond our control may entail changes to the itinerary without notice. We endeavor to provide our clients with the best quality care, safety and service, whole still offering an incredible experience.</w:t>
      </w:r>
    </w:p>
    <w:p w14:paraId="0945C19C" w14:textId="77777777" w:rsidR="00B14115" w:rsidRPr="00126C84" w:rsidRDefault="00B14115">
      <w:pPr>
        <w:rPr>
          <w:rFonts w:ascii="Arial" w:hAnsi="Arial" w:cs="Arial"/>
          <w:lang w:val="en-US"/>
        </w:rPr>
      </w:pPr>
    </w:p>
    <w:p w14:paraId="215B99F8" w14:textId="3CC356B2" w:rsidR="00A97796" w:rsidRPr="00126C84" w:rsidRDefault="00B14115">
      <w:pPr>
        <w:rPr>
          <w:rFonts w:ascii="Arial" w:hAnsi="Arial" w:cs="Arial"/>
          <w:lang w:val="en-US"/>
        </w:rPr>
      </w:pPr>
      <w:r w:rsidRPr="00126C84">
        <w:rPr>
          <w:rFonts w:ascii="Arial" w:hAnsi="Arial" w:cs="Arial"/>
          <w:lang w:val="en-US"/>
        </w:rPr>
        <w:t>It is your responsibility to check South Africa entry requirements in terms of COVID vaccinations and visas. Check with your travel agent when booking flights. We cannot assist if you are not allowed entry into South Africa, aner your tour fees will not be refunded.</w:t>
      </w:r>
    </w:p>
    <w:p w14:paraId="5EF32E69" w14:textId="77777777" w:rsidR="00A97796" w:rsidRPr="00126C84" w:rsidRDefault="00A97796">
      <w:pPr>
        <w:rPr>
          <w:rFonts w:ascii="Arial" w:hAnsi="Arial" w:cs="Arial"/>
          <w:sz w:val="20"/>
          <w:szCs w:val="20"/>
          <w:lang w:val="en-US"/>
        </w:rPr>
      </w:pPr>
    </w:p>
    <w:p w14:paraId="1DA5B10B" w14:textId="6B9BF22E" w:rsidR="00A97796" w:rsidRPr="00126C84" w:rsidRDefault="00A97796">
      <w:pPr>
        <w:rPr>
          <w:rFonts w:ascii="Arial" w:hAnsi="Arial" w:cs="Arial"/>
          <w:b/>
          <w:bCs/>
          <w:sz w:val="26"/>
          <w:szCs w:val="26"/>
          <w:lang w:val="en-US"/>
        </w:rPr>
      </w:pPr>
      <w:r w:rsidRPr="00126C84">
        <w:rPr>
          <w:rFonts w:ascii="Arial" w:hAnsi="Arial" w:cs="Arial"/>
          <w:b/>
          <w:bCs/>
          <w:sz w:val="26"/>
          <w:szCs w:val="26"/>
          <w:lang w:val="en-US"/>
        </w:rPr>
        <w:t>Acknowledgement of Risk, Waiver and Release of Liability Agreement</w:t>
      </w:r>
    </w:p>
    <w:p w14:paraId="6C9296A7" w14:textId="2D50757F" w:rsidR="00CC7F84" w:rsidRPr="00126C84" w:rsidRDefault="00CC7F84">
      <w:pPr>
        <w:rPr>
          <w:rFonts w:ascii="Arial" w:hAnsi="Arial" w:cs="Arial"/>
          <w:lang w:val="en-US"/>
        </w:rPr>
      </w:pPr>
      <w:r w:rsidRPr="00126C84">
        <w:rPr>
          <w:rFonts w:ascii="Arial" w:hAnsi="Arial" w:cs="Arial"/>
          <w:lang w:val="en-US"/>
        </w:rPr>
        <w:t>By registering for any tour with Simone Osborne, and signing below, you acknowledge and certify that you are voluntarily participating in activ</w:t>
      </w:r>
      <w:r w:rsidR="001B2CE8" w:rsidRPr="00126C84">
        <w:rPr>
          <w:rFonts w:ascii="Arial" w:hAnsi="Arial" w:cs="Arial"/>
          <w:lang w:val="en-US"/>
        </w:rPr>
        <w:t xml:space="preserve">ities </w:t>
      </w:r>
      <w:r w:rsidRPr="00126C84">
        <w:rPr>
          <w:rFonts w:ascii="Arial" w:hAnsi="Arial" w:cs="Arial"/>
          <w:lang w:val="en-US"/>
        </w:rPr>
        <w:t xml:space="preserve">that can include traveling to areas that may be remote or undeveloped and therefor may involve additional risks, dangers, and inconveniences that include the possibility of property damage, bodily injury and death. These include, but are not limited to: transportation by air, train, bus or other means; non-maintained roads and walkways; theft of personal property and other crimes; accidents; exposure to illness including tropical diseases and food-related illnesses; wild and venomous animals; lack of access to immediate; adequate and proper medical care; extreme weather conditions and geological events; exposure to high altitudes; political events or instabilities; and other circumstances and forces both natural and manmade. Additionally, you accept that travel and outdoor activity involves some inherent risk of injury; illness; loss or damage to personal property; and other safety-related dangers. By signing this agreement, you agree to assume all such risks and expressly release Simone </w:t>
      </w:r>
      <w:r w:rsidR="001B2CE8" w:rsidRPr="00126C84">
        <w:rPr>
          <w:rFonts w:ascii="Arial" w:hAnsi="Arial" w:cs="Arial"/>
          <w:lang w:val="en-US"/>
        </w:rPr>
        <w:t xml:space="preserve">Osborne and Simone Osborne Photography, its contractors, agents; officers; tour leaders; representatives and associates (collectively hereafter referred to as “THE OPERATOR”) from </w:t>
      </w:r>
      <w:proofErr w:type="gramStart"/>
      <w:r w:rsidR="001B2CE8" w:rsidRPr="00126C84">
        <w:rPr>
          <w:rFonts w:ascii="Arial" w:hAnsi="Arial" w:cs="Arial"/>
          <w:lang w:val="en-US"/>
        </w:rPr>
        <w:t>any and all</w:t>
      </w:r>
      <w:proofErr w:type="gramEnd"/>
      <w:r w:rsidR="001B2CE8" w:rsidRPr="00126C84">
        <w:rPr>
          <w:rFonts w:ascii="Arial" w:hAnsi="Arial" w:cs="Arial"/>
          <w:lang w:val="en-US"/>
        </w:rPr>
        <w:t xml:space="preserve"> risks and losses associated with your participation. This includes holding THE OPERATOR harmless from </w:t>
      </w:r>
      <w:proofErr w:type="gramStart"/>
      <w:r w:rsidR="001B2CE8" w:rsidRPr="00126C84">
        <w:rPr>
          <w:rFonts w:ascii="Arial" w:hAnsi="Arial" w:cs="Arial"/>
          <w:lang w:val="en-US"/>
        </w:rPr>
        <w:t>any and all</w:t>
      </w:r>
      <w:proofErr w:type="gramEnd"/>
      <w:r w:rsidR="001B2CE8" w:rsidRPr="00126C84">
        <w:rPr>
          <w:rFonts w:ascii="Arial" w:hAnsi="Arial" w:cs="Arial"/>
          <w:lang w:val="en-US"/>
        </w:rPr>
        <w:t xml:space="preserve"> liability, damage claims, costs, and actions pertaining to any and all risks, accidents, deaths, injuries, illnesses, property damage or loss, delays, inconveniences, or other irregularities that may occur for any reason whatever directly or indirectly in conjunction with or arising from any tours you participate in.</w:t>
      </w:r>
    </w:p>
    <w:p w14:paraId="25722829" w14:textId="77777777" w:rsidR="001B2CE8" w:rsidRPr="00126C84" w:rsidRDefault="001B2CE8">
      <w:pPr>
        <w:rPr>
          <w:rFonts w:ascii="Arial" w:hAnsi="Arial" w:cs="Arial"/>
          <w:sz w:val="20"/>
          <w:szCs w:val="20"/>
          <w:lang w:val="en-US"/>
        </w:rPr>
      </w:pPr>
    </w:p>
    <w:p w14:paraId="46BC2530" w14:textId="77777777" w:rsidR="001B2CE8" w:rsidRPr="00126C84" w:rsidRDefault="001B2CE8">
      <w:pPr>
        <w:rPr>
          <w:rFonts w:ascii="Arial" w:hAnsi="Arial" w:cs="Arial"/>
          <w:sz w:val="20"/>
          <w:szCs w:val="20"/>
          <w:lang w:val="en-US"/>
        </w:rPr>
      </w:pPr>
    </w:p>
    <w:p w14:paraId="76ACA5BB" w14:textId="77777777" w:rsidR="001B2CE8" w:rsidRPr="00126C84" w:rsidRDefault="001B2CE8">
      <w:pPr>
        <w:rPr>
          <w:rFonts w:ascii="Arial" w:hAnsi="Arial" w:cs="Arial"/>
          <w:sz w:val="20"/>
          <w:szCs w:val="20"/>
          <w:lang w:val="en-US"/>
        </w:rPr>
      </w:pPr>
    </w:p>
    <w:p w14:paraId="4B8CCA4C" w14:textId="3D572D22" w:rsidR="001B2CE8" w:rsidRPr="00126C84" w:rsidRDefault="001B2CE8" w:rsidP="001B2CE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Participant Name:                                                              Signature:</w:t>
      </w:r>
    </w:p>
    <w:p w14:paraId="323373DB" w14:textId="77777777" w:rsidR="001B2CE8" w:rsidRPr="00126C84" w:rsidRDefault="001B2CE8">
      <w:pPr>
        <w:rPr>
          <w:rFonts w:ascii="Arial" w:hAnsi="Arial" w:cs="Arial"/>
          <w:lang w:val="en-US"/>
        </w:rPr>
      </w:pPr>
    </w:p>
    <w:p w14:paraId="6AD42984" w14:textId="6849A4C3" w:rsidR="00126C84" w:rsidRPr="00126C84" w:rsidRDefault="001B2CE8" w:rsidP="001B2CE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sidRPr="00126C84">
        <w:rPr>
          <w:rFonts w:ascii="Arial" w:hAnsi="Arial" w:cs="Arial"/>
          <w:lang w:val="en-US"/>
        </w:rPr>
        <w:t>Date:</w:t>
      </w:r>
    </w:p>
    <w:sectPr w:rsidR="00126C84" w:rsidRPr="00126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9A"/>
    <w:rsid w:val="00095BE2"/>
    <w:rsid w:val="00126C84"/>
    <w:rsid w:val="001B2CE8"/>
    <w:rsid w:val="00331103"/>
    <w:rsid w:val="004B0EE5"/>
    <w:rsid w:val="00710702"/>
    <w:rsid w:val="00950436"/>
    <w:rsid w:val="00A3469A"/>
    <w:rsid w:val="00A97796"/>
    <w:rsid w:val="00B14115"/>
    <w:rsid w:val="00C24E75"/>
    <w:rsid w:val="00CC7F84"/>
    <w:rsid w:val="00D31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2486FA"/>
  <w15:chartTrackingRefBased/>
  <w15:docId w15:val="{2127D0DB-5039-C442-B571-C615497C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1E2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1E2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B0EE5"/>
    <w:rPr>
      <w:color w:val="0563C1" w:themeColor="hyperlink"/>
      <w:u w:val="single"/>
    </w:rPr>
  </w:style>
  <w:style w:type="character" w:styleId="UnresolvedMention">
    <w:name w:val="Unresolved Mention"/>
    <w:basedOn w:val="DefaultParagraphFont"/>
    <w:uiPriority w:val="99"/>
    <w:semiHidden/>
    <w:unhideWhenUsed/>
    <w:rsid w:val="004B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63268">
      <w:bodyDiv w:val="1"/>
      <w:marLeft w:val="0"/>
      <w:marRight w:val="0"/>
      <w:marTop w:val="0"/>
      <w:marBottom w:val="0"/>
      <w:divBdr>
        <w:top w:val="none" w:sz="0" w:space="0" w:color="auto"/>
        <w:left w:val="none" w:sz="0" w:space="0" w:color="auto"/>
        <w:bottom w:val="none" w:sz="0" w:space="0" w:color="auto"/>
        <w:right w:val="none" w:sz="0" w:space="0" w:color="auto"/>
      </w:divBdr>
    </w:div>
    <w:div w:id="19210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sborne.sim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Osborne</dc:creator>
  <cp:keywords/>
  <dc:description/>
  <cp:lastModifiedBy>Chris Osborne</cp:lastModifiedBy>
  <cp:revision>5</cp:revision>
  <dcterms:created xsi:type="dcterms:W3CDTF">2023-07-10T03:47:00Z</dcterms:created>
  <dcterms:modified xsi:type="dcterms:W3CDTF">2023-08-08T03:10:00Z</dcterms:modified>
</cp:coreProperties>
</file>